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F1E" w:rsidRDefault="00FC4F1E" w:rsidP="00FC4F1E">
      <w:pPr>
        <w:tabs>
          <w:tab w:val="left" w:pos="108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112A">
        <w:rPr>
          <w:rFonts w:ascii="Times New Roman" w:hAnsi="Times New Roman"/>
          <w:noProof/>
          <w:sz w:val="36"/>
          <w:szCs w:val="36"/>
        </w:rPr>
        <w:drawing>
          <wp:anchor distT="0" distB="0" distL="114935" distR="114935" simplePos="0" relativeHeight="251661312" behindDoc="1" locked="0" layoutInCell="1" allowOverlap="1" wp14:anchorId="67C32E8C" wp14:editId="45DDA8D2">
            <wp:simplePos x="0" y="0"/>
            <wp:positionH relativeFrom="column">
              <wp:posOffset>4863067</wp:posOffset>
            </wp:positionH>
            <wp:positionV relativeFrom="paragraph">
              <wp:posOffset>631408</wp:posOffset>
            </wp:positionV>
            <wp:extent cx="1030605" cy="547370"/>
            <wp:effectExtent l="0" t="0" r="0" b="508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547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F1E" w:rsidRDefault="00FC4F1E" w:rsidP="00FC4F1E">
      <w:pPr>
        <w:tabs>
          <w:tab w:val="left" w:pos="108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C4F1E" w:rsidRPr="00FA340B" w:rsidRDefault="00FC4F1E" w:rsidP="00FC4F1E">
      <w:pPr>
        <w:tabs>
          <w:tab w:val="left" w:pos="108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112A">
        <w:rPr>
          <w:rFonts w:ascii="Times New Roman" w:hAnsi="Times New Roman"/>
          <w:noProof/>
          <w:sz w:val="36"/>
          <w:szCs w:val="36"/>
        </w:rPr>
        <w:drawing>
          <wp:anchor distT="0" distB="0" distL="114935" distR="114935" simplePos="0" relativeHeight="251659264" behindDoc="0" locked="0" layoutInCell="1" allowOverlap="1" wp14:anchorId="63A252B5" wp14:editId="654BE276">
            <wp:simplePos x="0" y="0"/>
            <wp:positionH relativeFrom="column">
              <wp:posOffset>2654300</wp:posOffset>
            </wp:positionH>
            <wp:positionV relativeFrom="paragraph">
              <wp:posOffset>-342900</wp:posOffset>
            </wp:positionV>
            <wp:extent cx="819785" cy="1118235"/>
            <wp:effectExtent l="0" t="0" r="0" b="5715"/>
            <wp:wrapTight wrapText="bothSides">
              <wp:wrapPolygon edited="0">
                <wp:start x="0" y="0"/>
                <wp:lineTo x="0" y="21342"/>
                <wp:lineTo x="21081" y="21342"/>
                <wp:lineTo x="21081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118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12A">
        <w:rPr>
          <w:rFonts w:ascii="Times New Roman" w:hAnsi="Times New Roman"/>
          <w:noProof/>
          <w:sz w:val="36"/>
          <w:szCs w:val="36"/>
        </w:rPr>
        <w:drawing>
          <wp:anchor distT="0" distB="0" distL="0" distR="0" simplePos="0" relativeHeight="251660288" behindDoc="0" locked="0" layoutInCell="1" allowOverlap="1" wp14:anchorId="2B3BBA9C" wp14:editId="2D72C22C">
            <wp:simplePos x="0" y="0"/>
            <wp:positionH relativeFrom="column">
              <wp:posOffset>-139065</wp:posOffset>
            </wp:positionH>
            <wp:positionV relativeFrom="paragraph">
              <wp:posOffset>-28575</wp:posOffset>
            </wp:positionV>
            <wp:extent cx="1714500" cy="80645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6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40B">
        <w:rPr>
          <w:rFonts w:ascii="Times New Roman" w:hAnsi="Times New Roman"/>
          <w:b/>
          <w:sz w:val="36"/>
          <w:szCs w:val="36"/>
        </w:rPr>
        <w:t>COMUNE DI CEFALÙ</w:t>
      </w:r>
    </w:p>
    <w:p w:rsidR="00FC4F1E" w:rsidRPr="00FA340B" w:rsidRDefault="00FC4F1E" w:rsidP="00FC4F1E">
      <w:pPr>
        <w:tabs>
          <w:tab w:val="left" w:pos="1080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340B">
        <w:rPr>
          <w:rFonts w:ascii="Times New Roman" w:hAnsi="Times New Roman"/>
          <w:sz w:val="28"/>
          <w:szCs w:val="28"/>
        </w:rPr>
        <w:t>CITTA' METROPOLITANA DI PALERMO</w:t>
      </w:r>
    </w:p>
    <w:p w:rsidR="00FC4F1E" w:rsidRDefault="00FC4F1E" w:rsidP="00FC4F1E">
      <w:pPr>
        <w:pBdr>
          <w:bottom w:val="single" w:sz="8" w:space="1" w:color="000000"/>
        </w:pBdr>
        <w:spacing w:after="0" w:line="240" w:lineRule="auto"/>
        <w:jc w:val="center"/>
      </w:pPr>
      <w:r w:rsidRPr="00FA340B">
        <w:rPr>
          <w:rFonts w:ascii="Times New Roman" w:hAnsi="Times New Roman"/>
          <w:b/>
          <w:sz w:val="24"/>
        </w:rPr>
        <w:t xml:space="preserve">C.so Ruggiero 139 – 90015 –Indirizzo Internet: </w:t>
      </w:r>
      <w:hyperlink r:id="rId8" w:history="1">
        <w:r w:rsidRPr="00FA340B">
          <w:rPr>
            <w:rStyle w:val="Collegamentoipertestuale"/>
            <w:b/>
          </w:rPr>
          <w:t>http://www.comune.cefalu.pa.it</w:t>
        </w:r>
      </w:hyperlink>
    </w:p>
    <w:p w:rsidR="00FC4F1E" w:rsidRPr="0072508E" w:rsidRDefault="00FC4F1E" w:rsidP="00FC4F1E">
      <w:pPr>
        <w:pBdr>
          <w:bottom w:val="single" w:sz="8" w:space="1" w:color="000000"/>
        </w:pBd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SETTORE CULTURA</w:t>
      </w:r>
    </w:p>
    <w:p w:rsidR="00F44E40" w:rsidRDefault="00F44E40"/>
    <w:p w:rsidR="00FC4F1E" w:rsidRDefault="00FC4F1E"/>
    <w:p w:rsidR="00FC4F1E" w:rsidRPr="00663D60" w:rsidRDefault="00FC4F1E" w:rsidP="00FC4F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</w:rPr>
        <w:t xml:space="preserve">MODULO DI </w:t>
      </w:r>
      <w:bookmarkStart w:id="1" w:name="_Hlk153196938"/>
      <w:r w:rsidRPr="00663D60">
        <w:rPr>
          <w:rFonts w:ascii="Times New Roman" w:hAnsi="Times New Roman" w:cs="Times New Roman"/>
          <w:b/>
          <w:bCs/>
        </w:rPr>
        <w:t>MANIFESTAZIONE DI INTERESSE</w:t>
      </w:r>
    </w:p>
    <w:p w:rsidR="00FC4F1E" w:rsidRDefault="00FC4F1E" w:rsidP="00FC4F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3D60">
        <w:rPr>
          <w:rFonts w:ascii="Times New Roman" w:hAnsi="Times New Roman" w:cs="Times New Roman"/>
          <w:b/>
        </w:rPr>
        <w:t>ALLA PARTECIPAZIONE AL</w:t>
      </w:r>
      <w:r>
        <w:rPr>
          <w:rFonts w:ascii="Times New Roman" w:hAnsi="Times New Roman" w:cs="Times New Roman"/>
          <w:b/>
        </w:rPr>
        <w:t xml:space="preserve"> </w:t>
      </w:r>
      <w:r w:rsidRPr="00663D60">
        <w:rPr>
          <w:rFonts w:ascii="Times New Roman" w:hAnsi="Times New Roman" w:cs="Times New Roman"/>
          <w:b/>
        </w:rPr>
        <w:t xml:space="preserve">VIAGGIO DELLA MEMORIA CEFALU’ </w:t>
      </w:r>
      <w:r>
        <w:rPr>
          <w:rFonts w:ascii="Times New Roman" w:hAnsi="Times New Roman" w:cs="Times New Roman"/>
          <w:b/>
        </w:rPr>
        <w:t>–</w:t>
      </w:r>
      <w:r w:rsidRPr="00663D60">
        <w:rPr>
          <w:rFonts w:ascii="Times New Roman" w:hAnsi="Times New Roman" w:cs="Times New Roman"/>
          <w:b/>
        </w:rPr>
        <w:t xml:space="preserve"> AUSCHWITZ</w:t>
      </w:r>
    </w:p>
    <w:bookmarkEnd w:id="0"/>
    <w:p w:rsidR="008773E5" w:rsidRPr="00663D60" w:rsidRDefault="008773E5" w:rsidP="00FC4F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2026</w:t>
      </w:r>
    </w:p>
    <w:bookmarkEnd w:id="1"/>
    <w:p w:rsidR="00FC4F1E" w:rsidRDefault="00FC4F1E" w:rsidP="00FC4F1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C4F1E" w:rsidRDefault="00FC4F1E" w:rsidP="00FC4F1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C4F1E" w:rsidRDefault="00FC4F1E" w:rsidP="00FC4F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sottoscritto/a _________________________________ 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__________________________</w:t>
      </w:r>
    </w:p>
    <w:p w:rsidR="00FC4F1E" w:rsidRDefault="00FC4F1E" w:rsidP="00FC4F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4F1E" w:rsidRDefault="00FC4F1E" w:rsidP="00FC4F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_________________________</w:t>
      </w:r>
    </w:p>
    <w:p w:rsidR="00FC4F1E" w:rsidRDefault="00FC4F1E" w:rsidP="00FC4F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4F1E" w:rsidRDefault="00FC4F1E" w:rsidP="00FC4F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4F1E" w:rsidRDefault="00FC4F1E" w:rsidP="00FC4F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FC4F1E" w:rsidRDefault="00FC4F1E" w:rsidP="00FC4F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4F1E" w:rsidRDefault="00FC4F1E" w:rsidP="00FC4F1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residente nel comune di Cefalù</w:t>
      </w:r>
    </w:p>
    <w:p w:rsidR="00FC4F1E" w:rsidRDefault="00FC4F1E" w:rsidP="00FC4F1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avere un’età compresa tra i 18 e i 25 anni compiuti</w:t>
      </w:r>
      <w:r w:rsidR="00F943C6">
        <w:rPr>
          <w:rFonts w:ascii="Times New Roman" w:hAnsi="Times New Roman" w:cs="Times New Roman"/>
        </w:rPr>
        <w:t xml:space="preserve"> alla data del 1</w:t>
      </w:r>
      <w:r w:rsidR="008773E5">
        <w:rPr>
          <w:rFonts w:ascii="Times New Roman" w:hAnsi="Times New Roman" w:cs="Times New Roman"/>
        </w:rPr>
        <w:t>6</w:t>
      </w:r>
      <w:r w:rsidR="00F943C6">
        <w:rPr>
          <w:rFonts w:ascii="Times New Roman" w:hAnsi="Times New Roman" w:cs="Times New Roman"/>
        </w:rPr>
        <w:t xml:space="preserve"> gennaio</w:t>
      </w:r>
      <w:r w:rsidR="008773E5">
        <w:rPr>
          <w:rFonts w:ascii="Times New Roman" w:hAnsi="Times New Roman" w:cs="Times New Roman"/>
        </w:rPr>
        <w:t xml:space="preserve"> 2026</w:t>
      </w:r>
      <w:r w:rsidR="00F943C6">
        <w:rPr>
          <w:rFonts w:ascii="Times New Roman" w:hAnsi="Times New Roman" w:cs="Times New Roman"/>
        </w:rPr>
        <w:t>.</w:t>
      </w:r>
    </w:p>
    <w:p w:rsidR="00FC4F1E" w:rsidRPr="00663D60" w:rsidRDefault="00FC4F1E" w:rsidP="00FC4F1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letto integralmente i contenuti dell’Avviso Pubblico denominato “</w:t>
      </w:r>
      <w:r w:rsidRPr="00663D60">
        <w:rPr>
          <w:rFonts w:ascii="Times New Roman" w:hAnsi="Times New Roman" w:cs="Times New Roman"/>
        </w:rPr>
        <w:t>MANIFESTAZIONE DI INTERESSE</w:t>
      </w:r>
      <w:r>
        <w:rPr>
          <w:rFonts w:ascii="Times New Roman" w:hAnsi="Times New Roman" w:cs="Times New Roman"/>
        </w:rPr>
        <w:t xml:space="preserve"> </w:t>
      </w:r>
      <w:r w:rsidRPr="00663D60">
        <w:rPr>
          <w:rFonts w:ascii="Times New Roman" w:hAnsi="Times New Roman" w:cs="Times New Roman"/>
        </w:rPr>
        <w:t>ALLA PARTECIPAZIONE AL VIAGGIO DELLA MEMORIA CEFALU’ – AUSCHWITZ</w:t>
      </w:r>
      <w:r>
        <w:rPr>
          <w:rFonts w:ascii="Times New Roman" w:hAnsi="Times New Roman" w:cs="Times New Roman"/>
        </w:rPr>
        <w:t xml:space="preserve"> 202</w:t>
      </w:r>
      <w:r w:rsidR="008773E5">
        <w:rPr>
          <w:rFonts w:ascii="Times New Roman" w:hAnsi="Times New Roman" w:cs="Times New Roman"/>
        </w:rPr>
        <w:t>6</w:t>
      </w:r>
      <w:r w:rsidRPr="00663D60">
        <w:rPr>
          <w:rFonts w:ascii="Times New Roman" w:hAnsi="Times New Roman" w:cs="Times New Roman"/>
        </w:rPr>
        <w:t>”</w:t>
      </w:r>
    </w:p>
    <w:p w:rsidR="00FC4F1E" w:rsidRDefault="00FC4F1E" w:rsidP="00FC4F1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FC4F1E" w:rsidRPr="00663D60" w:rsidRDefault="00FC4F1E" w:rsidP="00FC4F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MANIFESTA</w:t>
      </w:r>
    </w:p>
    <w:p w:rsidR="00FC4F1E" w:rsidRDefault="00FC4F1E" w:rsidP="00FC4F1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FC4F1E" w:rsidRDefault="00FC4F1E" w:rsidP="00FC4F1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l’interesse alla partecipazione al Viaggio della Memoria Cefalù-Auschwitz (1</w:t>
      </w:r>
      <w:r w:rsidR="008773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-1</w:t>
      </w:r>
      <w:r w:rsidR="008773E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gennaio 202</w:t>
      </w:r>
      <w:r w:rsidR="008773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FC4F1E" w:rsidRDefault="00FC4F1E" w:rsidP="00FC4F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4F1E" w:rsidRDefault="00FC4F1E" w:rsidP="00FC4F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Contatto telefonico_________________________</w:t>
      </w:r>
    </w:p>
    <w:p w:rsidR="00FC4F1E" w:rsidRDefault="00FC4F1E" w:rsidP="00FC4F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4F1E" w:rsidRDefault="00FC4F1E" w:rsidP="00FC4F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mail _____________________________</w:t>
      </w:r>
    </w:p>
    <w:p w:rsidR="00FC4F1E" w:rsidRDefault="00FC4F1E" w:rsidP="00FC4F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4F1E" w:rsidRDefault="00FC4F1E" w:rsidP="00FC4F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4F1E" w:rsidRDefault="00FC4F1E" w:rsidP="00FC4F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4F1E" w:rsidRDefault="00FC4F1E" w:rsidP="00FC4F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Cefalù, __________________</w:t>
      </w:r>
    </w:p>
    <w:p w:rsidR="00FC4F1E" w:rsidRDefault="00FC4F1E" w:rsidP="00FC4F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4F1E" w:rsidRDefault="00FC4F1E" w:rsidP="00FC4F1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:rsidR="00FC4F1E" w:rsidRDefault="00FC4F1E" w:rsidP="00FC4F1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C4F1E" w:rsidRPr="00663D60" w:rsidRDefault="00FC4F1E" w:rsidP="00FC4F1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FC4F1E" w:rsidRDefault="00FC4F1E"/>
    <w:sectPr w:rsidR="00FC4F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30291"/>
    <w:multiLevelType w:val="hybridMultilevel"/>
    <w:tmpl w:val="6A76A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1E"/>
    <w:rsid w:val="00607FAF"/>
    <w:rsid w:val="008773E5"/>
    <w:rsid w:val="00F44E40"/>
    <w:rsid w:val="00F943C6"/>
    <w:rsid w:val="00FC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0D78"/>
  <w15:chartTrackingRefBased/>
  <w15:docId w15:val="{2BFCE6C4-FD5B-4E11-8F52-052673CA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4F1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4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efalu.pa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2025-10-22T11:00:00Z</dcterms:created>
  <dcterms:modified xsi:type="dcterms:W3CDTF">2025-10-22T11:00:00Z</dcterms:modified>
</cp:coreProperties>
</file>