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18B7" w14:textId="203994FD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bCs/>
          <w:color w:val="000000"/>
          <w:spacing w:val="-4"/>
          <w:sz w:val="23"/>
          <w:szCs w:val="23"/>
        </w:rPr>
      </w:pPr>
      <w:r w:rsidRPr="008311DD">
        <w:rPr>
          <w:rFonts w:ascii="Times New Roman" w:hAnsi="Times New Roman"/>
          <w:b/>
          <w:bCs/>
          <w:color w:val="000000"/>
          <w:sz w:val="23"/>
          <w:szCs w:val="23"/>
        </w:rPr>
        <w:t>AL</w:t>
      </w:r>
      <w:r w:rsidRPr="008311DD">
        <w:rPr>
          <w:rFonts w:ascii="Times New Roman" w:hAnsi="Times New Roman"/>
          <w:b/>
          <w:bCs/>
          <w:color w:val="000000"/>
          <w:spacing w:val="-14"/>
          <w:sz w:val="23"/>
          <w:szCs w:val="23"/>
        </w:rPr>
        <w:t xml:space="preserve"> </w:t>
      </w:r>
      <w:r w:rsidRPr="008311DD">
        <w:rPr>
          <w:rFonts w:ascii="Times New Roman" w:hAnsi="Times New Roman"/>
          <w:b/>
          <w:bCs/>
          <w:color w:val="000000"/>
          <w:sz w:val="23"/>
          <w:szCs w:val="23"/>
        </w:rPr>
        <w:t>C</w:t>
      </w:r>
      <w:r w:rsidRPr="008311DD"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O</w:t>
      </w:r>
      <w:r w:rsidRPr="008311DD">
        <w:rPr>
          <w:rFonts w:ascii="Times New Roman" w:hAnsi="Times New Roman"/>
          <w:b/>
          <w:bCs/>
          <w:color w:val="000000"/>
          <w:sz w:val="23"/>
          <w:szCs w:val="23"/>
        </w:rPr>
        <w:t xml:space="preserve">MUNE </w:t>
      </w:r>
      <w:r w:rsidRPr="008311DD"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D</w:t>
      </w:r>
      <w:r w:rsidRPr="008311DD">
        <w:rPr>
          <w:rFonts w:ascii="Times New Roman" w:hAnsi="Times New Roman"/>
          <w:b/>
          <w:bCs/>
          <w:color w:val="000000"/>
          <w:sz w:val="23"/>
          <w:szCs w:val="23"/>
        </w:rPr>
        <w:t>I</w:t>
      </w:r>
      <w:r w:rsidRPr="008311DD">
        <w:rPr>
          <w:rFonts w:ascii="Times New Roman" w:hAnsi="Times New Roman"/>
          <w:b/>
          <w:bCs/>
          <w:color w:val="000000"/>
          <w:spacing w:val="-4"/>
          <w:sz w:val="23"/>
          <w:szCs w:val="23"/>
        </w:rPr>
        <w:t xml:space="preserve"> </w:t>
      </w:r>
      <w:r w:rsidR="00341CB0">
        <w:rPr>
          <w:rFonts w:ascii="Times New Roman" w:hAnsi="Times New Roman"/>
          <w:b/>
          <w:bCs/>
          <w:color w:val="000000"/>
          <w:spacing w:val="-4"/>
          <w:sz w:val="23"/>
          <w:szCs w:val="23"/>
        </w:rPr>
        <w:t>TERMINI IMERESE</w:t>
      </w:r>
    </w:p>
    <w:p w14:paraId="51A6E837" w14:textId="3D2FCC1E" w:rsidR="00645A01" w:rsidRDefault="00341CB0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bCs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-4"/>
          <w:sz w:val="23"/>
          <w:szCs w:val="23"/>
        </w:rPr>
        <w:t>SERVIZIO RISORSE UMANE</w:t>
      </w:r>
    </w:p>
    <w:p w14:paraId="3058DE11" w14:textId="4C569EA8" w:rsidR="0093362D" w:rsidRDefault="0093362D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bCs/>
          <w:color w:val="000000"/>
          <w:spacing w:val="-4"/>
          <w:sz w:val="23"/>
          <w:szCs w:val="23"/>
        </w:rPr>
      </w:pPr>
      <w:proofErr w:type="spellStart"/>
      <w:r>
        <w:rPr>
          <w:rFonts w:ascii="Times New Roman" w:hAnsi="Times New Roman"/>
          <w:b/>
          <w:bCs/>
          <w:color w:val="000000"/>
          <w:spacing w:val="-4"/>
          <w:sz w:val="23"/>
          <w:szCs w:val="23"/>
        </w:rPr>
        <w:t>pec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3"/>
          <w:szCs w:val="23"/>
        </w:rPr>
        <w:t xml:space="preserve">: </w:t>
      </w:r>
      <w:hyperlink r:id="rId7" w:history="1">
        <w:r w:rsidR="00291683" w:rsidRPr="00B06E06">
          <w:rPr>
            <w:rStyle w:val="Collegamentoipertestuale"/>
            <w:rFonts w:ascii="Times New Roman" w:hAnsi="Times New Roman"/>
            <w:b/>
            <w:bCs/>
            <w:spacing w:val="-4"/>
            <w:sz w:val="23"/>
            <w:szCs w:val="23"/>
          </w:rPr>
          <w:t>protocollo@pec.comuneterminiimerese.pa.it</w:t>
        </w:r>
      </w:hyperlink>
    </w:p>
    <w:p w14:paraId="7EF5469B" w14:textId="77777777" w:rsidR="00907149" w:rsidRPr="008311DD" w:rsidRDefault="00907149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bCs/>
          <w:color w:val="000000"/>
          <w:spacing w:val="-4"/>
          <w:sz w:val="23"/>
          <w:szCs w:val="23"/>
        </w:rPr>
      </w:pPr>
    </w:p>
    <w:p w14:paraId="0B2778B3" w14:textId="4F9DFF06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hAnsi="Times New Roman"/>
          <w:sz w:val="23"/>
          <w:szCs w:val="23"/>
        </w:rPr>
      </w:pPr>
      <w:r w:rsidRPr="008311DD">
        <w:rPr>
          <w:rFonts w:ascii="Times New Roman" w:hAnsi="Times New Roman"/>
          <w:b/>
          <w:bCs/>
          <w:sz w:val="23"/>
          <w:szCs w:val="23"/>
        </w:rPr>
        <w:t>Domanda di partecipazione alla se</w:t>
      </w:r>
      <w:r w:rsidRPr="008311DD">
        <w:rPr>
          <w:rFonts w:ascii="Times New Roman" w:hAnsi="Times New Roman"/>
          <w:b/>
          <w:bCs/>
          <w:spacing w:val="-1"/>
          <w:sz w:val="23"/>
          <w:szCs w:val="23"/>
        </w:rPr>
        <w:t>l</w:t>
      </w:r>
      <w:r w:rsidRPr="008311DD">
        <w:rPr>
          <w:rFonts w:ascii="Times New Roman" w:hAnsi="Times New Roman"/>
          <w:b/>
          <w:bCs/>
          <w:spacing w:val="1"/>
          <w:sz w:val="23"/>
          <w:szCs w:val="23"/>
        </w:rPr>
        <w:t>e</w:t>
      </w:r>
      <w:r w:rsidRPr="008311DD">
        <w:rPr>
          <w:rFonts w:ascii="Times New Roman" w:hAnsi="Times New Roman"/>
          <w:b/>
          <w:bCs/>
          <w:spacing w:val="-3"/>
          <w:sz w:val="23"/>
          <w:szCs w:val="23"/>
        </w:rPr>
        <w:t>z</w:t>
      </w:r>
      <w:r w:rsidRPr="008311DD"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 w:rsidRPr="008311DD">
        <w:rPr>
          <w:rFonts w:ascii="Times New Roman" w:hAnsi="Times New Roman"/>
          <w:b/>
          <w:bCs/>
          <w:sz w:val="23"/>
          <w:szCs w:val="23"/>
        </w:rPr>
        <w:t>one</w:t>
      </w:r>
      <w:r w:rsidRPr="008311DD">
        <w:rPr>
          <w:rFonts w:ascii="Times New Roman" w:hAnsi="Times New Roman"/>
          <w:b/>
          <w:bCs/>
          <w:spacing w:val="9"/>
          <w:sz w:val="23"/>
          <w:szCs w:val="23"/>
        </w:rPr>
        <w:t xml:space="preserve"> </w:t>
      </w:r>
      <w:r w:rsidRPr="008311DD">
        <w:rPr>
          <w:rFonts w:ascii="Times New Roman" w:hAnsi="Times New Roman"/>
          <w:b/>
          <w:bCs/>
          <w:sz w:val="23"/>
          <w:szCs w:val="23"/>
        </w:rPr>
        <w:t>pubblica</w:t>
      </w:r>
      <w:r w:rsidR="00907149">
        <w:rPr>
          <w:rFonts w:ascii="Times New Roman" w:hAnsi="Times New Roman"/>
          <w:b/>
          <w:bCs/>
          <w:sz w:val="23"/>
          <w:szCs w:val="23"/>
        </w:rPr>
        <w:t xml:space="preserve"> per il </w:t>
      </w:r>
      <w:r w:rsidR="00907149" w:rsidRPr="00907149">
        <w:rPr>
          <w:rFonts w:ascii="Times New Roman" w:hAnsi="Times New Roman"/>
          <w:b/>
          <w:bCs/>
          <w:sz w:val="23"/>
          <w:szCs w:val="23"/>
        </w:rPr>
        <w:t xml:space="preserve">conferimento di </w:t>
      </w:r>
      <w:r w:rsidR="00907149">
        <w:rPr>
          <w:rFonts w:ascii="Times New Roman" w:hAnsi="Times New Roman"/>
          <w:b/>
          <w:bCs/>
          <w:sz w:val="23"/>
          <w:szCs w:val="23"/>
        </w:rPr>
        <w:t xml:space="preserve">un </w:t>
      </w:r>
      <w:r w:rsidR="00907149" w:rsidRPr="00907149">
        <w:rPr>
          <w:rFonts w:ascii="Times New Roman" w:hAnsi="Times New Roman"/>
          <w:b/>
          <w:bCs/>
          <w:sz w:val="23"/>
          <w:szCs w:val="23"/>
        </w:rPr>
        <w:t xml:space="preserve">incarico a tempo determinato </w:t>
      </w:r>
      <w:r w:rsidR="00907149">
        <w:rPr>
          <w:rFonts w:ascii="Times New Roman" w:hAnsi="Times New Roman"/>
          <w:b/>
          <w:bCs/>
          <w:sz w:val="23"/>
          <w:szCs w:val="23"/>
        </w:rPr>
        <w:t xml:space="preserve">e parziale (18 ore) </w:t>
      </w:r>
      <w:r w:rsidR="00907149" w:rsidRPr="00907149">
        <w:rPr>
          <w:rFonts w:ascii="Times New Roman" w:hAnsi="Times New Roman"/>
          <w:b/>
          <w:bCs/>
          <w:sz w:val="23"/>
          <w:szCs w:val="23"/>
        </w:rPr>
        <w:t xml:space="preserve">di qualifica dirigenziale ex art. 110, comma 2, </w:t>
      </w:r>
      <w:proofErr w:type="spellStart"/>
      <w:r w:rsidR="00797287">
        <w:rPr>
          <w:rFonts w:ascii="Times New Roman" w:hAnsi="Times New Roman"/>
          <w:b/>
          <w:bCs/>
          <w:sz w:val="23"/>
          <w:szCs w:val="23"/>
        </w:rPr>
        <w:t>D</w:t>
      </w:r>
      <w:r w:rsidR="00907149" w:rsidRPr="00907149">
        <w:rPr>
          <w:rFonts w:ascii="Times New Roman" w:hAnsi="Times New Roman"/>
          <w:b/>
          <w:bCs/>
          <w:sz w:val="23"/>
          <w:szCs w:val="23"/>
        </w:rPr>
        <w:t>.</w:t>
      </w:r>
      <w:r w:rsidR="00797287">
        <w:rPr>
          <w:rFonts w:ascii="Times New Roman" w:hAnsi="Times New Roman"/>
          <w:b/>
          <w:bCs/>
          <w:sz w:val="23"/>
          <w:szCs w:val="23"/>
        </w:rPr>
        <w:t>L</w:t>
      </w:r>
      <w:r w:rsidR="00907149" w:rsidRPr="00907149">
        <w:rPr>
          <w:rFonts w:ascii="Times New Roman" w:hAnsi="Times New Roman"/>
          <w:b/>
          <w:bCs/>
          <w:sz w:val="23"/>
          <w:szCs w:val="23"/>
        </w:rPr>
        <w:t>gs.</w:t>
      </w:r>
      <w:proofErr w:type="spellEnd"/>
      <w:r w:rsidR="00907149" w:rsidRPr="00907149">
        <w:rPr>
          <w:rFonts w:ascii="Times New Roman" w:hAnsi="Times New Roman"/>
          <w:b/>
          <w:bCs/>
          <w:sz w:val="23"/>
          <w:szCs w:val="23"/>
        </w:rPr>
        <w:t xml:space="preserve"> n. 267/2000, con ascrizione al profilo professionale di “</w:t>
      </w:r>
      <w:r w:rsidR="00907149" w:rsidRPr="00907149">
        <w:rPr>
          <w:rFonts w:ascii="Times New Roman" w:hAnsi="Times New Roman"/>
          <w:b/>
          <w:bCs/>
          <w:i/>
          <w:iCs/>
          <w:sz w:val="23"/>
          <w:szCs w:val="23"/>
        </w:rPr>
        <w:t>Manager in politiche per lo sviluppo economico e la gestione dei fondi comunitari</w:t>
      </w:r>
      <w:r w:rsidR="00907149" w:rsidRPr="00907149">
        <w:rPr>
          <w:rFonts w:ascii="Times New Roman" w:hAnsi="Times New Roman"/>
          <w:b/>
          <w:bCs/>
          <w:sz w:val="23"/>
          <w:szCs w:val="23"/>
        </w:rPr>
        <w:t>”</w:t>
      </w:r>
      <w:r w:rsidRPr="008311DD">
        <w:rPr>
          <w:rFonts w:ascii="Times New Roman" w:hAnsi="Times New Roman"/>
          <w:b/>
          <w:bCs/>
          <w:sz w:val="23"/>
          <w:szCs w:val="23"/>
        </w:rPr>
        <w:t>.</w:t>
      </w:r>
    </w:p>
    <w:p w14:paraId="044E2207" w14:textId="77777777" w:rsidR="00645A01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0F594FC" w14:textId="77777777" w:rsidR="009C7B48" w:rsidRPr="008311DD" w:rsidRDefault="009C7B48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447C2675" w14:textId="5AC805CD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Il/</w:t>
      </w:r>
      <w:r w:rsidR="009C7B48">
        <w:rPr>
          <w:rFonts w:ascii="Times New Roman" w:hAnsi="Times New Roman"/>
          <w:color w:val="000000"/>
          <w:sz w:val="23"/>
          <w:szCs w:val="23"/>
        </w:rPr>
        <w:t>L</w:t>
      </w:r>
      <w:r w:rsidRPr="008311DD">
        <w:rPr>
          <w:rFonts w:ascii="Times New Roman" w:hAnsi="Times New Roman"/>
          <w:color w:val="000000"/>
          <w:sz w:val="23"/>
          <w:szCs w:val="23"/>
        </w:rPr>
        <w:t>a sottoscritto/a ___________________________________________</w:t>
      </w:r>
      <w:r w:rsidR="000B4259" w:rsidRPr="008311DD">
        <w:rPr>
          <w:rFonts w:ascii="Times New Roman" w:hAnsi="Times New Roman"/>
          <w:color w:val="000000"/>
          <w:sz w:val="23"/>
          <w:szCs w:val="23"/>
        </w:rPr>
        <w:t>____________________</w:t>
      </w:r>
    </w:p>
    <w:p w14:paraId="69DC2E05" w14:textId="64C4D8ED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avendo preso visione dell’avviso di selezione di cui in oggetto</w:t>
      </w:r>
      <w:r w:rsidR="009E5E9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311DD">
        <w:rPr>
          <w:rFonts w:ascii="Times New Roman" w:hAnsi="Times New Roman"/>
          <w:color w:val="000000"/>
          <w:sz w:val="23"/>
          <w:szCs w:val="23"/>
        </w:rPr>
        <w:t>ed essendo in possesso dei requisiti richiesti,</w:t>
      </w:r>
    </w:p>
    <w:p w14:paraId="3EDE55A6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288A75B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center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>CHIEDE</w:t>
      </w:r>
    </w:p>
    <w:p w14:paraId="7F893708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di essere ammesso/a alla selezione.</w:t>
      </w:r>
    </w:p>
    <w:p w14:paraId="4E111A2D" w14:textId="77777777" w:rsidR="00E563A5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A tal fine dichiara, ai sensi del D.P.R. n. 445/00, sotto la propria responsabilità, consapevole delle sanzioni penali previste dall’art. 76 del medesimo D.P.R. nell’ipotesi di falsità in atti e dichiarazioni mendaci, uso o esibizione di atti falsi contenenti dati non più rispondenti a veri</w:t>
      </w:r>
      <w:r w:rsidR="00E563A5" w:rsidRPr="008311DD">
        <w:rPr>
          <w:rFonts w:ascii="Times New Roman" w:hAnsi="Times New Roman"/>
          <w:color w:val="000000"/>
          <w:sz w:val="23"/>
          <w:szCs w:val="23"/>
        </w:rPr>
        <w:t>tà, quanto segue:</w:t>
      </w:r>
    </w:p>
    <w:p w14:paraId="01261C53" w14:textId="77777777" w:rsidR="00E563A5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>Cognome e nome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___________________________________________</w:t>
      </w:r>
      <w:r w:rsidR="0008389A" w:rsidRPr="008311DD">
        <w:rPr>
          <w:rFonts w:ascii="Times New Roman" w:hAnsi="Times New Roman"/>
          <w:color w:val="000000"/>
          <w:sz w:val="23"/>
          <w:szCs w:val="23"/>
        </w:rPr>
        <w:t>___________________</w:t>
      </w:r>
    </w:p>
    <w:p w14:paraId="6C4F7FA5" w14:textId="04CEE52B" w:rsidR="0030300B" w:rsidRPr="008311DD" w:rsidRDefault="0030300B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E906CF">
        <w:rPr>
          <w:rFonts w:ascii="Times New Roman" w:hAnsi="Times New Roman"/>
          <w:b/>
          <w:bCs/>
          <w:color w:val="000000"/>
          <w:sz w:val="23"/>
          <w:szCs w:val="23"/>
        </w:rPr>
        <w:t>Codice Fiscale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311DD"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</w:t>
      </w:r>
    </w:p>
    <w:p w14:paraId="2E1945D0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>Luogo e data di nascita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___________________________________________</w:t>
      </w:r>
      <w:r w:rsidR="0008389A" w:rsidRPr="008311DD">
        <w:rPr>
          <w:rFonts w:ascii="Times New Roman" w:hAnsi="Times New Roman"/>
          <w:color w:val="000000"/>
          <w:sz w:val="23"/>
          <w:szCs w:val="23"/>
        </w:rPr>
        <w:t>______________</w:t>
      </w:r>
    </w:p>
    <w:p w14:paraId="1A98161B" w14:textId="77777777" w:rsidR="00645A01" w:rsidRPr="008311DD" w:rsidRDefault="0008389A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>Comune di residenza</w:t>
      </w:r>
      <w:r w:rsidR="00E31E08" w:rsidRPr="008311DD">
        <w:rPr>
          <w:rFonts w:ascii="Times New Roman" w:hAnsi="Times New Roman"/>
          <w:b/>
          <w:color w:val="000000"/>
          <w:sz w:val="23"/>
          <w:szCs w:val="23"/>
        </w:rPr>
        <w:t xml:space="preserve"> - </w:t>
      </w:r>
      <w:r w:rsidRPr="008311DD">
        <w:rPr>
          <w:rFonts w:ascii="Times New Roman" w:hAnsi="Times New Roman"/>
          <w:b/>
          <w:color w:val="000000"/>
          <w:sz w:val="23"/>
          <w:szCs w:val="23"/>
        </w:rPr>
        <w:t>Via/Piazza e numero civico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45A01" w:rsidRPr="008311DD">
        <w:rPr>
          <w:rFonts w:ascii="Times New Roman" w:hAnsi="Times New Roman"/>
          <w:color w:val="000000"/>
          <w:sz w:val="23"/>
          <w:szCs w:val="23"/>
        </w:rPr>
        <w:t>___________________________________________</w:t>
      </w:r>
      <w:r w:rsidRPr="008311DD">
        <w:rPr>
          <w:rFonts w:ascii="Times New Roman" w:hAnsi="Times New Roman"/>
          <w:color w:val="000000"/>
          <w:sz w:val="23"/>
          <w:szCs w:val="23"/>
        </w:rPr>
        <w:t>__________________________________</w:t>
      </w:r>
    </w:p>
    <w:p w14:paraId="5794CB1C" w14:textId="1CDC6875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>Indirizzo PEC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___________________________________________</w:t>
      </w:r>
      <w:r w:rsidR="003A63E0" w:rsidRPr="008311DD">
        <w:rPr>
          <w:rFonts w:ascii="Times New Roman" w:hAnsi="Times New Roman"/>
          <w:color w:val="000000"/>
          <w:sz w:val="23"/>
          <w:szCs w:val="23"/>
        </w:rPr>
        <w:t>_________________</w:t>
      </w:r>
    </w:p>
    <w:p w14:paraId="0992610F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>Numero telefono cellulare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___________________________________________</w:t>
      </w:r>
      <w:r w:rsidR="003A63E0" w:rsidRPr="008311DD">
        <w:rPr>
          <w:rFonts w:ascii="Times New Roman" w:hAnsi="Times New Roman"/>
          <w:color w:val="000000"/>
          <w:sz w:val="23"/>
          <w:szCs w:val="23"/>
        </w:rPr>
        <w:t>____________</w:t>
      </w:r>
    </w:p>
    <w:p w14:paraId="4FA23360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 xml:space="preserve">Cittadinanza </w:t>
      </w:r>
      <w:r w:rsidRPr="008311DD">
        <w:rPr>
          <w:rFonts w:ascii="Times New Roman" w:hAnsi="Times New Roman"/>
          <w:color w:val="000000"/>
          <w:sz w:val="23"/>
          <w:szCs w:val="23"/>
        </w:rPr>
        <w:t>___________________________________________</w:t>
      </w:r>
      <w:r w:rsidR="003A63E0" w:rsidRPr="008311DD">
        <w:rPr>
          <w:rFonts w:ascii="Times New Roman" w:hAnsi="Times New Roman"/>
          <w:color w:val="000000"/>
          <w:sz w:val="23"/>
          <w:szCs w:val="23"/>
        </w:rPr>
        <w:t>_______________________</w:t>
      </w:r>
    </w:p>
    <w:p w14:paraId="1C99B9D1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>Comune nelle cui liste elettorali risulta iscritto/a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___________________________________________</w:t>
      </w:r>
      <w:r w:rsidR="008D5E59" w:rsidRPr="008311DD">
        <w:rPr>
          <w:rFonts w:ascii="Times New Roman" w:hAnsi="Times New Roman"/>
          <w:color w:val="000000"/>
          <w:sz w:val="23"/>
          <w:szCs w:val="23"/>
        </w:rPr>
        <w:t>__________________________________</w:t>
      </w:r>
    </w:p>
    <w:p w14:paraId="507A4A36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>Motivi della non iscrizione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___________________________________________</w:t>
      </w:r>
      <w:r w:rsidR="003A63E0" w:rsidRPr="008311DD">
        <w:rPr>
          <w:rFonts w:ascii="Times New Roman" w:hAnsi="Times New Roman"/>
          <w:color w:val="000000"/>
          <w:sz w:val="23"/>
          <w:szCs w:val="23"/>
        </w:rPr>
        <w:t>___________</w:t>
      </w:r>
    </w:p>
    <w:p w14:paraId="498388DF" w14:textId="77777777" w:rsidR="00426C3E" w:rsidRDefault="00426C3E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5817A116" w14:textId="3A08B568" w:rsidR="00426C3E" w:rsidRDefault="00426C3E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Dichiara altresì </w:t>
      </w:r>
      <w:r w:rsidRPr="00426C3E">
        <w:rPr>
          <w:rFonts w:ascii="Times New Roman" w:hAnsi="Times New Roman"/>
          <w:color w:val="000000"/>
          <w:sz w:val="23"/>
          <w:szCs w:val="23"/>
        </w:rPr>
        <w:t xml:space="preserve">di essere in possesso di </w:t>
      </w:r>
      <w:r w:rsidRPr="00426C3E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tutti i requisiti generali per l’accesso al pubblico impiego, previsti dalla normativa vigente e in particolare</w:t>
      </w:r>
      <w:r w:rsidRPr="00426C3E">
        <w:rPr>
          <w:rFonts w:ascii="Times New Roman" w:hAnsi="Times New Roman"/>
          <w:color w:val="000000"/>
          <w:sz w:val="23"/>
          <w:szCs w:val="23"/>
        </w:rPr>
        <w:t>:</w:t>
      </w:r>
    </w:p>
    <w:p w14:paraId="38FE71DD" w14:textId="1DD626DD" w:rsidR="002F17C7" w:rsidRP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</w:t>
      </w:r>
      <w:r w:rsidRPr="002F17C7">
        <w:rPr>
          <w:rFonts w:ascii="Times New Roman" w:hAnsi="Times New Roman"/>
          <w:color w:val="000000"/>
          <w:sz w:val="23"/>
          <w:szCs w:val="23"/>
        </w:rPr>
        <w:t>di essere cittadino/a (</w:t>
      </w:r>
      <w:r w:rsidRPr="00F02E97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barrare la casella interessata</w:t>
      </w:r>
      <w:r w:rsidRPr="002F17C7">
        <w:rPr>
          <w:rFonts w:ascii="Times New Roman" w:hAnsi="Times New Roman"/>
          <w:color w:val="000000"/>
          <w:sz w:val="23"/>
          <w:szCs w:val="23"/>
        </w:rPr>
        <w:t>);</w:t>
      </w:r>
    </w:p>
    <w:p w14:paraId="146309FF" w14:textId="77777777" w:rsidR="002F17C7" w:rsidRP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17C7">
        <w:rPr>
          <w:rFonts w:ascii="Times New Roman" w:hAnsi="Times New Roman"/>
          <w:color w:val="000000"/>
          <w:sz w:val="23"/>
          <w:szCs w:val="23"/>
        </w:rPr>
        <w:t>□ italiano/a;</w:t>
      </w:r>
    </w:p>
    <w:p w14:paraId="368345E4" w14:textId="77777777" w:rsidR="002F17C7" w:rsidRP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17C7">
        <w:rPr>
          <w:rFonts w:ascii="Times New Roman" w:hAnsi="Times New Roman"/>
          <w:color w:val="000000"/>
          <w:sz w:val="23"/>
          <w:szCs w:val="23"/>
        </w:rPr>
        <w:t>□ di altro Paese dell’Unione Europea, (specificare) __________________________;</w:t>
      </w:r>
    </w:p>
    <w:p w14:paraId="651D15E4" w14:textId="77777777" w:rsidR="002F17C7" w:rsidRP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17C7">
        <w:rPr>
          <w:rFonts w:ascii="Times New Roman" w:hAnsi="Times New Roman"/>
          <w:color w:val="000000"/>
          <w:sz w:val="23"/>
          <w:szCs w:val="23"/>
        </w:rPr>
        <w:t xml:space="preserve">□ di altro Paese non appartenente all’Unione Europea, (specificare) __________________________ </w:t>
      </w:r>
      <w:r w:rsidRPr="002F17C7">
        <w:rPr>
          <w:rFonts w:ascii="Times New Roman" w:hAnsi="Times New Roman"/>
          <w:color w:val="000000"/>
          <w:sz w:val="23"/>
          <w:szCs w:val="23"/>
        </w:rPr>
        <w:lastRenderedPageBreak/>
        <w:t>familiare di___________________________________, nato a _____________________________, il ______________, residente a _______________________________, cittadino di un Paese dell’Unione Europea (specificare)____________________ e di essere:</w:t>
      </w:r>
    </w:p>
    <w:p w14:paraId="27DDB268" w14:textId="77777777" w:rsidR="002F17C7" w:rsidRP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17C7">
        <w:rPr>
          <w:rFonts w:ascii="Times New Roman" w:hAnsi="Times New Roman"/>
          <w:color w:val="000000"/>
          <w:sz w:val="23"/>
          <w:szCs w:val="23"/>
        </w:rPr>
        <w:t>□ titolare del diritto di soggiorno;</w:t>
      </w:r>
    </w:p>
    <w:p w14:paraId="7F120CCE" w14:textId="77777777" w:rsidR="002F17C7" w:rsidRP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17C7">
        <w:rPr>
          <w:rFonts w:ascii="Times New Roman" w:hAnsi="Times New Roman"/>
          <w:color w:val="000000"/>
          <w:sz w:val="23"/>
          <w:szCs w:val="23"/>
        </w:rPr>
        <w:t>□ titolare del diritto di soggiorno permanente;</w:t>
      </w:r>
    </w:p>
    <w:p w14:paraId="7282308C" w14:textId="77777777" w:rsidR="002F17C7" w:rsidRP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17C7">
        <w:rPr>
          <w:rFonts w:ascii="Times New Roman" w:hAnsi="Times New Roman"/>
          <w:color w:val="000000"/>
          <w:sz w:val="23"/>
          <w:szCs w:val="23"/>
        </w:rPr>
        <w:t>□ di altro Paese non appartenente all’Unione Europea, (specificare)__________________________________________________________ e di essere:</w:t>
      </w:r>
    </w:p>
    <w:p w14:paraId="078D527D" w14:textId="77777777" w:rsidR="002F17C7" w:rsidRP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17C7">
        <w:rPr>
          <w:rFonts w:ascii="Times New Roman" w:hAnsi="Times New Roman"/>
          <w:color w:val="000000"/>
          <w:sz w:val="23"/>
          <w:szCs w:val="23"/>
        </w:rPr>
        <w:t>□ titolare del permesso di soggiorno CE per soggiornanti di lungo periodo;</w:t>
      </w:r>
    </w:p>
    <w:p w14:paraId="53A240FA" w14:textId="77777777" w:rsidR="002F17C7" w:rsidRP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17C7">
        <w:rPr>
          <w:rFonts w:ascii="Times New Roman" w:hAnsi="Times New Roman"/>
          <w:color w:val="000000"/>
          <w:sz w:val="23"/>
          <w:szCs w:val="23"/>
        </w:rPr>
        <w:t>□ titolare dello status di rifugiato;</w:t>
      </w:r>
    </w:p>
    <w:p w14:paraId="4FAEE4F0" w14:textId="12A3A02C" w:rsidR="002F17C7" w:rsidRDefault="002F17C7" w:rsidP="002F17C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17C7">
        <w:rPr>
          <w:rFonts w:ascii="Times New Roman" w:hAnsi="Times New Roman"/>
          <w:color w:val="000000"/>
          <w:sz w:val="23"/>
          <w:szCs w:val="23"/>
        </w:rPr>
        <w:t>□ titolare dello status di protezione sussidiaria;</w:t>
      </w:r>
    </w:p>
    <w:p w14:paraId="7E7DD7CC" w14:textId="7CF19945" w:rsidR="00214C5A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="00214C5A" w:rsidRPr="008311DD">
        <w:rPr>
          <w:rFonts w:ascii="Times New Roman" w:hAnsi="Times New Roman"/>
          <w:color w:val="000000"/>
          <w:sz w:val="23"/>
          <w:szCs w:val="23"/>
        </w:rPr>
        <w:t>di avere il godimento dei diritti civili e politici;</w:t>
      </w:r>
    </w:p>
    <w:p w14:paraId="10D376F8" w14:textId="6C99C14E" w:rsidR="00D40352" w:rsidRPr="008311DD" w:rsidRDefault="00D40352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</w:t>
      </w:r>
      <w:r w:rsidRPr="00D40352">
        <w:rPr>
          <w:rFonts w:ascii="Times New Roman" w:hAnsi="Times New Roman"/>
          <w:color w:val="000000"/>
          <w:sz w:val="23"/>
          <w:szCs w:val="23"/>
        </w:rPr>
        <w:t>di avere età non inferiore ad anni 18 e non superiore a quella prevista dalle norme vigenti per il collocamento a riposo;</w:t>
      </w:r>
    </w:p>
    <w:p w14:paraId="3CCCB9AD" w14:textId="77777777" w:rsidR="00645A01" w:rsidRPr="008311DD" w:rsidRDefault="00214C5A" w:rsidP="00214C5A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- di non essere stato destituito o dispensato dall’impiego presso una Pubblica Amministrazione ovvero licenziato per persistente insufficiente rendimento o a seguito dell’accertamento che l’impiego era stato ottenuto a seguito di presentazione di documenti falsi o con mezzi fraudolenti</w:t>
      </w:r>
      <w:r w:rsidR="00645A01" w:rsidRPr="008311DD">
        <w:rPr>
          <w:rFonts w:ascii="Times New Roman" w:hAnsi="Times New Roman"/>
          <w:color w:val="000000"/>
          <w:sz w:val="23"/>
          <w:szCs w:val="23"/>
        </w:rPr>
        <w:t>;</w:t>
      </w:r>
    </w:p>
    <w:p w14:paraId="14FBF266" w14:textId="77777777" w:rsidR="0062458E" w:rsidRPr="008311DD" w:rsidRDefault="0062458E" w:rsidP="00214C5A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 xml:space="preserve">- di non rivestire o non avere rivestito negli ultimi due anni cariche in partiti politici o in organizzazioni sindacali o non avere avuto negli ultimi due anni rapporti continuativi di collaborazione o di consulenza con le predette organizzazioni (art. 53 comma 1-bis </w:t>
      </w:r>
      <w:proofErr w:type="spellStart"/>
      <w:r w:rsidRPr="008311DD">
        <w:rPr>
          <w:rFonts w:ascii="Times New Roman" w:hAnsi="Times New Roman"/>
          <w:color w:val="000000"/>
          <w:sz w:val="23"/>
          <w:szCs w:val="23"/>
        </w:rPr>
        <w:t>D.Lgs.</w:t>
      </w:r>
      <w:proofErr w:type="spellEnd"/>
      <w:r w:rsidRPr="008311DD">
        <w:rPr>
          <w:rFonts w:ascii="Times New Roman" w:hAnsi="Times New Roman"/>
          <w:color w:val="000000"/>
          <w:sz w:val="23"/>
          <w:szCs w:val="23"/>
        </w:rPr>
        <w:t xml:space="preserve"> n. 165/2001);</w:t>
      </w:r>
    </w:p>
    <w:p w14:paraId="208EF0A6" w14:textId="77777777" w:rsidR="0062458E" w:rsidRDefault="0062458E" w:rsidP="00214C5A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- di non essere stato collocato in quiescenza (</w:t>
      </w:r>
      <w:r w:rsidR="005A4454" w:rsidRPr="008311DD">
        <w:rPr>
          <w:rFonts w:ascii="Times New Roman" w:hAnsi="Times New Roman"/>
          <w:color w:val="000000"/>
          <w:sz w:val="23"/>
          <w:szCs w:val="23"/>
        </w:rPr>
        <w:t>art. 5 comma 9 D.L. n. 95/2012);</w:t>
      </w:r>
    </w:p>
    <w:p w14:paraId="539A762B" w14:textId="4F56C093" w:rsidR="004A48F3" w:rsidRPr="008311DD" w:rsidRDefault="004A48F3" w:rsidP="00214C5A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di essere in </w:t>
      </w:r>
      <w:r w:rsidRPr="004A48F3">
        <w:rPr>
          <w:rFonts w:ascii="Times New Roman" w:hAnsi="Times New Roman"/>
          <w:color w:val="000000"/>
          <w:sz w:val="23"/>
          <w:szCs w:val="23"/>
        </w:rPr>
        <w:t>regola nei confronti degli obblighi di leva e del servizio militare (per i soli candidati di sesso maschile nati prima del 31/12/1985);</w:t>
      </w:r>
    </w:p>
    <w:p w14:paraId="325A8F65" w14:textId="5E1F8374" w:rsidR="009E214C" w:rsidRDefault="009E214C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di non incorrere in alcuna delle</w:t>
      </w:r>
      <w:r w:rsidRPr="009E214C">
        <w:rPr>
          <w:rFonts w:ascii="Times New Roman" w:hAnsi="Times New Roman"/>
          <w:color w:val="000000"/>
          <w:sz w:val="23"/>
          <w:szCs w:val="23"/>
        </w:rPr>
        <w:t xml:space="preserve"> cause ostative di cui all'art. 35-bis, comma 1, lett. b), del </w:t>
      </w:r>
      <w:proofErr w:type="spellStart"/>
      <w:r w:rsidRPr="009E214C">
        <w:rPr>
          <w:rFonts w:ascii="Times New Roman" w:hAnsi="Times New Roman"/>
          <w:color w:val="000000"/>
          <w:sz w:val="23"/>
          <w:szCs w:val="23"/>
        </w:rPr>
        <w:t>D.Lgs.</w:t>
      </w:r>
      <w:proofErr w:type="spellEnd"/>
      <w:r w:rsidRPr="009E214C">
        <w:rPr>
          <w:rFonts w:ascii="Times New Roman" w:hAnsi="Times New Roman"/>
          <w:color w:val="000000"/>
          <w:sz w:val="23"/>
          <w:szCs w:val="23"/>
        </w:rPr>
        <w:t xml:space="preserve"> n. 165/2001 e </w:t>
      </w:r>
      <w:proofErr w:type="spellStart"/>
      <w:r w:rsidRPr="009E214C">
        <w:rPr>
          <w:rFonts w:ascii="Times New Roman" w:hAnsi="Times New Roman"/>
          <w:color w:val="000000"/>
          <w:sz w:val="23"/>
          <w:szCs w:val="23"/>
        </w:rPr>
        <w:t>ss.mm.ii</w:t>
      </w:r>
      <w:proofErr w:type="spellEnd"/>
      <w:r w:rsidRPr="009E214C">
        <w:rPr>
          <w:rFonts w:ascii="Times New Roman" w:hAnsi="Times New Roman"/>
          <w:color w:val="000000"/>
          <w:sz w:val="23"/>
          <w:szCs w:val="23"/>
        </w:rPr>
        <w:t xml:space="preserve">., e comunque di </w:t>
      </w:r>
      <w:r>
        <w:rPr>
          <w:rFonts w:ascii="Times New Roman" w:hAnsi="Times New Roman"/>
          <w:color w:val="000000"/>
          <w:sz w:val="23"/>
          <w:szCs w:val="23"/>
        </w:rPr>
        <w:t xml:space="preserve">non avere riportato </w:t>
      </w:r>
      <w:r w:rsidRPr="009E214C">
        <w:rPr>
          <w:rFonts w:ascii="Times New Roman" w:hAnsi="Times New Roman"/>
          <w:color w:val="000000"/>
          <w:sz w:val="23"/>
          <w:szCs w:val="23"/>
        </w:rPr>
        <w:t xml:space="preserve">condanne penali e di </w:t>
      </w:r>
      <w:r>
        <w:rPr>
          <w:rFonts w:ascii="Times New Roman" w:hAnsi="Times New Roman"/>
          <w:color w:val="000000"/>
          <w:sz w:val="23"/>
          <w:szCs w:val="23"/>
        </w:rPr>
        <w:t xml:space="preserve">non avere in corso </w:t>
      </w:r>
      <w:r w:rsidRPr="009E214C">
        <w:rPr>
          <w:rFonts w:ascii="Times New Roman" w:hAnsi="Times New Roman"/>
          <w:color w:val="000000"/>
          <w:sz w:val="23"/>
          <w:szCs w:val="23"/>
        </w:rPr>
        <w:t>procedimenti penali che impediscano, ai sensi delle vigenti disposizioni in materia, la costituzione del rapporto di impiego con la pubblica amministrazione;</w:t>
      </w:r>
    </w:p>
    <w:p w14:paraId="34D3CCE5" w14:textId="77777777" w:rsidR="00261314" w:rsidRPr="008311DD" w:rsidRDefault="00261314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 xml:space="preserve">- di non incorrere in alcuna delle condizioni di </w:t>
      </w:r>
      <w:proofErr w:type="spellStart"/>
      <w:r w:rsidRPr="008311DD">
        <w:rPr>
          <w:rFonts w:ascii="Times New Roman" w:hAnsi="Times New Roman"/>
          <w:color w:val="000000"/>
          <w:sz w:val="23"/>
          <w:szCs w:val="23"/>
        </w:rPr>
        <w:t>inconferibilità</w:t>
      </w:r>
      <w:proofErr w:type="spellEnd"/>
      <w:r w:rsidRPr="008311DD">
        <w:rPr>
          <w:rFonts w:ascii="Times New Roman" w:hAnsi="Times New Roman"/>
          <w:color w:val="000000"/>
          <w:sz w:val="23"/>
          <w:szCs w:val="23"/>
        </w:rPr>
        <w:t xml:space="preserve"> e incompatibilità rispetto all'incarico oggetto della procedura selettiva, ai sensi del </w:t>
      </w:r>
      <w:proofErr w:type="spellStart"/>
      <w:r w:rsidRPr="008311DD">
        <w:rPr>
          <w:rFonts w:ascii="Times New Roman" w:hAnsi="Times New Roman"/>
          <w:color w:val="000000"/>
          <w:sz w:val="23"/>
          <w:szCs w:val="23"/>
        </w:rPr>
        <w:t>D.Lgs.</w:t>
      </w:r>
      <w:proofErr w:type="spellEnd"/>
      <w:r w:rsidRPr="008311DD">
        <w:rPr>
          <w:rFonts w:ascii="Times New Roman" w:hAnsi="Times New Roman"/>
          <w:color w:val="000000"/>
          <w:sz w:val="23"/>
          <w:szCs w:val="23"/>
        </w:rPr>
        <w:t xml:space="preserve"> n. 39/2013;</w:t>
      </w:r>
    </w:p>
    <w:p w14:paraId="3C6847A1" w14:textId="77777777" w:rsidR="00BD1507" w:rsidRDefault="00BD1507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- di possedere l’idoneità psico-fisica alle mansioni previst</w:t>
      </w:r>
      <w:r w:rsidR="00564941" w:rsidRPr="008311DD">
        <w:rPr>
          <w:rFonts w:ascii="Times New Roman" w:hAnsi="Times New Roman"/>
          <w:color w:val="000000"/>
          <w:sz w:val="23"/>
          <w:szCs w:val="23"/>
        </w:rPr>
        <w:t>e dall’avviso</w:t>
      </w:r>
      <w:r w:rsidRPr="008311DD">
        <w:rPr>
          <w:rFonts w:ascii="Times New Roman" w:hAnsi="Times New Roman"/>
          <w:color w:val="000000"/>
          <w:sz w:val="23"/>
          <w:szCs w:val="23"/>
        </w:rPr>
        <w:t>;</w:t>
      </w:r>
    </w:p>
    <w:p w14:paraId="2B817E24" w14:textId="77777777" w:rsidR="005A39BD" w:rsidRDefault="005A39BD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74404BE" w14:textId="7B241C3D" w:rsidR="005A39BD" w:rsidRDefault="00D40352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D40352">
        <w:rPr>
          <w:rFonts w:ascii="Times New Roman" w:hAnsi="Times New Roman"/>
          <w:color w:val="000000"/>
          <w:sz w:val="23"/>
          <w:szCs w:val="23"/>
        </w:rPr>
        <w:t xml:space="preserve">Dichiara altresì di essere in possesso di </w:t>
      </w:r>
      <w:r w:rsidRPr="00416E4F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tutti i requisiti specifici previsti dall’avviso di selezione e in particolare</w:t>
      </w:r>
      <w:r>
        <w:rPr>
          <w:rFonts w:ascii="Times New Roman" w:hAnsi="Times New Roman"/>
          <w:color w:val="000000"/>
          <w:sz w:val="23"/>
          <w:szCs w:val="23"/>
        </w:rPr>
        <w:t>:</w:t>
      </w:r>
    </w:p>
    <w:p w14:paraId="0790CE8C" w14:textId="6B962EFA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- di possedere il diploma di laurea</w:t>
      </w:r>
      <w:r w:rsidR="00AB508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B647F">
        <w:rPr>
          <w:rFonts w:ascii="Times New Roman" w:hAnsi="Times New Roman"/>
          <w:color w:val="000000"/>
          <w:sz w:val="23"/>
          <w:szCs w:val="23"/>
        </w:rPr>
        <w:t>(</w:t>
      </w:r>
      <w:r w:rsidR="00AB5082" w:rsidRPr="00D3350C">
        <w:rPr>
          <w:rFonts w:ascii="Times New Roman" w:hAnsi="Times New Roman"/>
          <w:i/>
          <w:iCs/>
          <w:color w:val="000000"/>
          <w:sz w:val="23"/>
          <w:szCs w:val="23"/>
        </w:rPr>
        <w:t>o</w:t>
      </w:r>
      <w:r w:rsidR="004927B8">
        <w:rPr>
          <w:rFonts w:ascii="Times New Roman" w:hAnsi="Times New Roman"/>
          <w:i/>
          <w:iCs/>
          <w:color w:val="000000"/>
          <w:sz w:val="23"/>
          <w:szCs w:val="23"/>
        </w:rPr>
        <w:t>ppure</w:t>
      </w:r>
      <w:r w:rsidR="00AB5082" w:rsidRPr="00D3350C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="00A405A0" w:rsidRPr="00D3350C">
        <w:rPr>
          <w:rFonts w:ascii="Times New Roman" w:hAnsi="Times New Roman"/>
          <w:i/>
          <w:iCs/>
          <w:color w:val="000000"/>
          <w:sz w:val="23"/>
          <w:szCs w:val="23"/>
        </w:rPr>
        <w:t>la laurea specialistica</w:t>
      </w:r>
      <w:r w:rsidR="00AB5082" w:rsidRPr="00D3350C">
        <w:rPr>
          <w:rFonts w:ascii="Times New Roman" w:hAnsi="Times New Roman"/>
          <w:i/>
          <w:iCs/>
          <w:color w:val="000000"/>
          <w:sz w:val="23"/>
          <w:szCs w:val="23"/>
        </w:rPr>
        <w:t xml:space="preserve"> o</w:t>
      </w:r>
      <w:r w:rsidR="004927B8">
        <w:rPr>
          <w:rFonts w:ascii="Times New Roman" w:hAnsi="Times New Roman"/>
          <w:i/>
          <w:iCs/>
          <w:color w:val="000000"/>
          <w:sz w:val="23"/>
          <w:szCs w:val="23"/>
        </w:rPr>
        <w:t>ppure</w:t>
      </w:r>
      <w:r w:rsidR="00AB5082" w:rsidRPr="00D3350C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="00A405A0" w:rsidRPr="00D3350C">
        <w:rPr>
          <w:rFonts w:ascii="Times New Roman" w:hAnsi="Times New Roman"/>
          <w:i/>
          <w:iCs/>
          <w:color w:val="000000"/>
          <w:sz w:val="23"/>
          <w:szCs w:val="23"/>
        </w:rPr>
        <w:t>la laurea magistrale</w:t>
      </w:r>
      <w:r w:rsidR="004B647F">
        <w:rPr>
          <w:rFonts w:ascii="Times New Roman" w:hAnsi="Times New Roman"/>
          <w:color w:val="000000"/>
          <w:sz w:val="23"/>
          <w:szCs w:val="23"/>
        </w:rPr>
        <w:t>)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in _______________________________________________ conseguito</w:t>
      </w:r>
      <w:r w:rsidR="00DE66CD">
        <w:rPr>
          <w:rFonts w:ascii="Times New Roman" w:hAnsi="Times New Roman"/>
          <w:color w:val="000000"/>
          <w:sz w:val="23"/>
          <w:szCs w:val="23"/>
        </w:rPr>
        <w:t>/a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il ____________ presso ____________________________________ con la votazione di __________;</w:t>
      </w:r>
    </w:p>
    <w:p w14:paraId="59508947" w14:textId="11D683BE" w:rsidR="00F02EEC" w:rsidRDefault="005F4AB8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lastRenderedPageBreak/>
        <w:t xml:space="preserve">- di </w:t>
      </w:r>
      <w:r w:rsidR="009E5693">
        <w:rPr>
          <w:rFonts w:ascii="Times New Roman" w:hAnsi="Times New Roman"/>
          <w:color w:val="000000"/>
          <w:sz w:val="23"/>
          <w:szCs w:val="23"/>
        </w:rPr>
        <w:t>avere conseguito l’anzianità di servizio o professionale prevista dall’avviso di selezione,</w:t>
      </w:r>
      <w:r w:rsidR="00C20E3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DD5AC0">
        <w:rPr>
          <w:rFonts w:ascii="Times New Roman" w:hAnsi="Times New Roman"/>
          <w:color w:val="000000"/>
          <w:sz w:val="23"/>
          <w:szCs w:val="23"/>
        </w:rPr>
        <w:t xml:space="preserve">essendo in possesso del seguente </w:t>
      </w:r>
      <w:r w:rsidR="00C13057">
        <w:rPr>
          <w:rFonts w:ascii="Times New Roman" w:hAnsi="Times New Roman"/>
          <w:color w:val="000000"/>
          <w:sz w:val="23"/>
          <w:szCs w:val="23"/>
        </w:rPr>
        <w:t xml:space="preserve">requisito </w:t>
      </w:r>
      <w:r w:rsidR="00C13057" w:rsidRPr="00D47CD4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(indicare una delle </w:t>
      </w:r>
      <w:r w:rsidR="00145882" w:rsidRPr="00D47CD4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ipotesi</w:t>
      </w:r>
      <w:r w:rsidR="00C13057" w:rsidRPr="00D47CD4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previste dall’avviso</w:t>
      </w:r>
      <w:r w:rsidR="00654D30" w:rsidRPr="00D47CD4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, con </w:t>
      </w:r>
      <w:r w:rsidR="008D4DB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menzione </w:t>
      </w:r>
      <w:r w:rsidR="002B1857" w:rsidRPr="00D47CD4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delle informazioni </w:t>
      </w:r>
      <w:r w:rsidR="00846118" w:rsidRPr="00D47CD4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necessarie a dimostrare </w:t>
      </w:r>
      <w:r w:rsidR="00A91FF7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l’effettivo </w:t>
      </w:r>
      <w:r w:rsidR="00846118" w:rsidRPr="00D47CD4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possesso de</w:t>
      </w:r>
      <w:r w:rsidR="002B1857" w:rsidRPr="00D47CD4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ll’anzianità di servizio o professionale</w:t>
      </w:r>
      <w:r w:rsidR="00C13057" w:rsidRPr="00D47CD4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)</w:t>
      </w:r>
      <w:r w:rsidR="00C13057">
        <w:rPr>
          <w:rFonts w:ascii="Times New Roman" w:hAnsi="Times New Roman"/>
          <w:color w:val="000000"/>
          <w:sz w:val="23"/>
          <w:szCs w:val="23"/>
        </w:rPr>
        <w:t>:</w:t>
      </w:r>
    </w:p>
    <w:p w14:paraId="6061A4CF" w14:textId="054A6868" w:rsidR="00C13057" w:rsidRDefault="00C13057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2772B6E9" w14:textId="77777777" w:rsidR="00F63EB4" w:rsidRPr="008311DD" w:rsidRDefault="00F63EB4" w:rsidP="00F63EB4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76DFBED1" w14:textId="77777777" w:rsidR="00F63EB4" w:rsidRPr="008311DD" w:rsidRDefault="00F63EB4" w:rsidP="00F63EB4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61E5E742" w14:textId="5207FBFE" w:rsidR="00F007D2" w:rsidRPr="00F007D2" w:rsidRDefault="00F007D2" w:rsidP="00F007D2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di possedere una </w:t>
      </w:r>
      <w:r w:rsidRPr="00F007D2">
        <w:rPr>
          <w:rFonts w:ascii="Times New Roman" w:hAnsi="Times New Roman"/>
          <w:color w:val="000000"/>
          <w:sz w:val="23"/>
          <w:szCs w:val="23"/>
        </w:rPr>
        <w:t>comprovata esperienza di almeno dieci (10) anni, maturata all’interno di un rapporto di lavoro con enti pubblici o privati oppure nell’esercizio di una attività professionale, rispetto ai seguenti ambiti di competenza:</w:t>
      </w:r>
    </w:p>
    <w:p w14:paraId="4BE5ACB6" w14:textId="77777777" w:rsidR="00F007D2" w:rsidRPr="00F007D2" w:rsidRDefault="00F007D2" w:rsidP="00F007D2">
      <w:pPr>
        <w:widowControl w:val="0"/>
        <w:autoSpaceDE w:val="0"/>
        <w:autoSpaceDN w:val="0"/>
        <w:adjustRightInd w:val="0"/>
        <w:spacing w:after="0" w:line="360" w:lineRule="auto"/>
        <w:ind w:right="4"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F007D2">
        <w:rPr>
          <w:rFonts w:ascii="Times New Roman" w:hAnsi="Times New Roman"/>
          <w:color w:val="000000"/>
          <w:sz w:val="23"/>
          <w:szCs w:val="23"/>
        </w:rPr>
        <w:t>- management di progetti complessi di sviluppo locale e interazione con gli stakeholder;</w:t>
      </w:r>
    </w:p>
    <w:p w14:paraId="507FF9AC" w14:textId="22CFE40B" w:rsidR="00F007D2" w:rsidRDefault="00F007D2" w:rsidP="00F007D2">
      <w:pPr>
        <w:widowControl w:val="0"/>
        <w:autoSpaceDE w:val="0"/>
        <w:autoSpaceDN w:val="0"/>
        <w:adjustRightInd w:val="0"/>
        <w:spacing w:after="0" w:line="360" w:lineRule="auto"/>
        <w:ind w:right="4"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F007D2">
        <w:rPr>
          <w:rFonts w:ascii="Times New Roman" w:hAnsi="Times New Roman"/>
          <w:color w:val="000000"/>
          <w:sz w:val="23"/>
          <w:szCs w:val="23"/>
        </w:rPr>
        <w:t xml:space="preserve">- attuazione di programmi/progetti finanziati con il Fondo Europeo di Sviluppo Regionale </w:t>
      </w:r>
      <w:r>
        <w:rPr>
          <w:rFonts w:ascii="Times New Roman" w:hAnsi="Times New Roman"/>
          <w:color w:val="000000"/>
          <w:sz w:val="23"/>
          <w:szCs w:val="23"/>
        </w:rPr>
        <w:tab/>
      </w:r>
      <w:r w:rsidRPr="00F007D2">
        <w:rPr>
          <w:rFonts w:ascii="Times New Roman" w:hAnsi="Times New Roman"/>
          <w:color w:val="000000"/>
          <w:sz w:val="23"/>
          <w:szCs w:val="23"/>
        </w:rPr>
        <w:t>(FESR).</w:t>
      </w:r>
    </w:p>
    <w:p w14:paraId="576FC4FC" w14:textId="75284B5C" w:rsidR="00497B7B" w:rsidRPr="002805D7" w:rsidRDefault="00176652" w:rsidP="00176652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6941E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(in relazione a tale requisito,</w:t>
      </w:r>
      <w:r w:rsidR="00497B7B" w:rsidRPr="006941E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indicare le informazioni</w:t>
      </w:r>
      <w:r w:rsidR="00617D39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,</w:t>
      </w:r>
      <w:r w:rsidR="00497B7B" w:rsidRPr="006941E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relative al rapporto di lavoro o all’attività professionale</w:t>
      </w:r>
      <w:r w:rsidR="00617D39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,</w:t>
      </w:r>
      <w:r w:rsidR="00497B7B" w:rsidRPr="006941E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necessarie a dimostrare </w:t>
      </w:r>
      <w:r w:rsidR="006941E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l’effettivo </w:t>
      </w:r>
      <w:r w:rsidR="00497B7B" w:rsidRPr="006941EE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possesso del requisito in questione)</w:t>
      </w:r>
      <w:r w:rsidR="002805D7">
        <w:rPr>
          <w:rFonts w:ascii="Times New Roman" w:hAnsi="Times New Roman"/>
          <w:color w:val="000000"/>
          <w:sz w:val="23"/>
          <w:szCs w:val="23"/>
        </w:rPr>
        <w:t>:</w:t>
      </w:r>
    </w:p>
    <w:p w14:paraId="39571C9D" w14:textId="298C7B69" w:rsidR="00F4482B" w:rsidRDefault="00497B7B" w:rsidP="00176652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35B6CF0F" w14:textId="77777777" w:rsidR="00F4482B" w:rsidRPr="00497B7B" w:rsidRDefault="00F4482B" w:rsidP="00F4482B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42CC6120" w14:textId="402A15A0" w:rsidR="00F4482B" w:rsidRPr="00497B7B" w:rsidRDefault="00F4482B" w:rsidP="00176652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0D951906" w14:textId="4068AABE" w:rsidR="00EC4DF5" w:rsidRDefault="00EC4DF5" w:rsidP="00EC4DF5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- di conoscere la lingua inglese;</w:t>
      </w:r>
    </w:p>
    <w:p w14:paraId="470F6AD9" w14:textId="0E9C3A67" w:rsidR="00EC4DF5" w:rsidRDefault="00EC4DF5" w:rsidP="00EC4DF5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di conoscere </w:t>
      </w:r>
      <w:r w:rsidRPr="00EC4DF5">
        <w:rPr>
          <w:rFonts w:ascii="Times New Roman" w:hAnsi="Times New Roman"/>
          <w:color w:val="000000"/>
          <w:sz w:val="23"/>
          <w:szCs w:val="23"/>
        </w:rPr>
        <w:t>l’uso delle apparecchiature ed applicazioni informatiche più diffuse</w:t>
      </w:r>
      <w:r w:rsidR="007B6E59">
        <w:rPr>
          <w:rFonts w:ascii="Times New Roman" w:hAnsi="Times New Roman"/>
          <w:color w:val="000000"/>
          <w:sz w:val="23"/>
          <w:szCs w:val="23"/>
        </w:rPr>
        <w:t>.</w:t>
      </w:r>
    </w:p>
    <w:p w14:paraId="40113F2E" w14:textId="1838C6DD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 xml:space="preserve">- di autorizzare il Comune di </w:t>
      </w:r>
      <w:r w:rsidR="00F007D2">
        <w:rPr>
          <w:rFonts w:ascii="Times New Roman" w:hAnsi="Times New Roman"/>
          <w:color w:val="000000"/>
          <w:sz w:val="23"/>
          <w:szCs w:val="23"/>
        </w:rPr>
        <w:t>Termini Imerese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(PA) al trattamento dei propri dati personali finalizzato agli adempimenti previsti dall’espletamento della procedura di selezione.</w:t>
      </w:r>
    </w:p>
    <w:p w14:paraId="52864820" w14:textId="77777777" w:rsidR="009D0CD8" w:rsidRDefault="009D0CD8" w:rsidP="0014391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0B1AEA9" w14:textId="3BDF577B" w:rsidR="00992BD4" w:rsidRDefault="009D0CD8" w:rsidP="0014391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9D0CD8">
        <w:rPr>
          <w:rFonts w:ascii="Times New Roman" w:hAnsi="Times New Roman"/>
          <w:color w:val="000000"/>
          <w:sz w:val="23"/>
          <w:szCs w:val="23"/>
        </w:rPr>
        <w:t>Dichiara, infine, di accettare, senza riserve, le condizioni previste dal</w:t>
      </w:r>
      <w:r>
        <w:rPr>
          <w:rFonts w:ascii="Times New Roman" w:hAnsi="Times New Roman"/>
          <w:color w:val="000000"/>
          <w:sz w:val="23"/>
          <w:szCs w:val="23"/>
        </w:rPr>
        <w:t>l’</w:t>
      </w:r>
      <w:r w:rsidRPr="009D0CD8">
        <w:rPr>
          <w:rFonts w:ascii="Times New Roman" w:hAnsi="Times New Roman"/>
          <w:color w:val="000000"/>
          <w:sz w:val="23"/>
          <w:szCs w:val="23"/>
        </w:rPr>
        <w:t>avviso</w:t>
      </w:r>
      <w:r>
        <w:rPr>
          <w:rFonts w:ascii="Times New Roman" w:hAnsi="Times New Roman"/>
          <w:color w:val="000000"/>
          <w:sz w:val="23"/>
          <w:szCs w:val="23"/>
        </w:rPr>
        <w:t xml:space="preserve"> di selezione</w:t>
      </w:r>
      <w:r w:rsidRPr="009D0CD8">
        <w:rPr>
          <w:rFonts w:ascii="Times New Roman" w:hAnsi="Times New Roman"/>
          <w:color w:val="000000"/>
          <w:sz w:val="23"/>
          <w:szCs w:val="23"/>
        </w:rPr>
        <w:t>, dalle leggi</w:t>
      </w:r>
      <w:r w:rsidR="00937BF2">
        <w:rPr>
          <w:rFonts w:ascii="Times New Roman" w:hAnsi="Times New Roman"/>
          <w:color w:val="000000"/>
          <w:sz w:val="23"/>
          <w:szCs w:val="23"/>
        </w:rPr>
        <w:t xml:space="preserve">, dai contratti </w:t>
      </w:r>
      <w:r w:rsidRPr="009D0CD8">
        <w:rPr>
          <w:rFonts w:ascii="Times New Roman" w:hAnsi="Times New Roman"/>
          <w:color w:val="000000"/>
          <w:sz w:val="23"/>
          <w:szCs w:val="23"/>
        </w:rPr>
        <w:t>e dai regolamenti in vigore.</w:t>
      </w:r>
    </w:p>
    <w:p w14:paraId="122612C7" w14:textId="77777777" w:rsidR="00052A10" w:rsidRPr="008311DD" w:rsidRDefault="00052A10" w:rsidP="0014391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B869043" w14:textId="0489DEB4" w:rsidR="00143917" w:rsidRPr="008311DD" w:rsidRDefault="00143917" w:rsidP="00143917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 xml:space="preserve">Il/la sottoscritto/a chiede che ogni comunicazione relativa alla selezione pubblica </w:t>
      </w:r>
      <w:r w:rsidR="00976B3C" w:rsidRPr="008311DD">
        <w:rPr>
          <w:rFonts w:ascii="Times New Roman" w:hAnsi="Times New Roman"/>
          <w:color w:val="000000"/>
          <w:sz w:val="23"/>
          <w:szCs w:val="23"/>
        </w:rPr>
        <w:t xml:space="preserve">gli/le venga fatta al seguente </w:t>
      </w:r>
      <w:r w:rsidRPr="008311DD">
        <w:rPr>
          <w:rFonts w:ascii="Times New Roman" w:hAnsi="Times New Roman"/>
          <w:color w:val="000000"/>
          <w:sz w:val="23"/>
          <w:szCs w:val="23"/>
        </w:rPr>
        <w:t>indirizzo PEC</w:t>
      </w:r>
      <w:r w:rsidR="00976B3C" w:rsidRPr="008311DD">
        <w:rPr>
          <w:rFonts w:ascii="Times New Roman" w:hAnsi="Times New Roman"/>
          <w:color w:val="000000"/>
          <w:sz w:val="23"/>
          <w:szCs w:val="23"/>
        </w:rPr>
        <w:t xml:space="preserve"> _____________________________, impegnandosi a 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comunicare, per il tramite </w:t>
      </w:r>
      <w:r w:rsidR="00976B3C" w:rsidRPr="008311DD">
        <w:rPr>
          <w:rFonts w:ascii="Times New Roman" w:hAnsi="Times New Roman"/>
          <w:color w:val="000000"/>
          <w:sz w:val="23"/>
          <w:szCs w:val="23"/>
        </w:rPr>
        <w:t>dell’indirizzo PEC riportato nell’avviso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, le </w:t>
      </w:r>
      <w:r w:rsidR="00976B3C" w:rsidRPr="008311DD">
        <w:rPr>
          <w:rFonts w:ascii="Times New Roman" w:hAnsi="Times New Roman"/>
          <w:color w:val="000000"/>
          <w:sz w:val="23"/>
          <w:szCs w:val="23"/>
        </w:rPr>
        <w:t xml:space="preserve">eventuali successive variazioni </w:t>
      </w:r>
      <w:r w:rsidRPr="008311DD">
        <w:rPr>
          <w:rFonts w:ascii="Times New Roman" w:hAnsi="Times New Roman"/>
          <w:color w:val="000000"/>
          <w:sz w:val="23"/>
          <w:szCs w:val="23"/>
        </w:rPr>
        <w:t>e riconoscendo che l'Amministrazione sarà esonerata da ogni responsab</w:t>
      </w:r>
      <w:r w:rsidR="00976B3C" w:rsidRPr="008311DD">
        <w:rPr>
          <w:rFonts w:ascii="Times New Roman" w:hAnsi="Times New Roman"/>
          <w:color w:val="000000"/>
          <w:sz w:val="23"/>
          <w:szCs w:val="23"/>
        </w:rPr>
        <w:t xml:space="preserve">ilità in caso di irreperibilità </w:t>
      </w:r>
      <w:r w:rsidRPr="008311DD">
        <w:rPr>
          <w:rFonts w:ascii="Times New Roman" w:hAnsi="Times New Roman"/>
          <w:color w:val="000000"/>
          <w:sz w:val="23"/>
          <w:szCs w:val="23"/>
        </w:rPr>
        <w:t>del destinatario.</w:t>
      </w:r>
    </w:p>
    <w:p w14:paraId="245958BF" w14:textId="77777777" w:rsidR="00143917" w:rsidRPr="008311DD" w:rsidRDefault="00143917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12AE5B5A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Il/la sottoscritto/a allega alla presente domanda:</w:t>
      </w:r>
    </w:p>
    <w:p w14:paraId="45F33581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 xml:space="preserve">a) </w:t>
      </w:r>
      <w:r w:rsidRPr="008311DD">
        <w:rPr>
          <w:rFonts w:ascii="Times New Roman" w:hAnsi="Times New Roman"/>
          <w:i/>
          <w:color w:val="000000"/>
          <w:sz w:val="23"/>
          <w:szCs w:val="23"/>
        </w:rPr>
        <w:t xml:space="preserve">curriculum vitae et </w:t>
      </w:r>
      <w:proofErr w:type="spellStart"/>
      <w:r w:rsidRPr="008311DD">
        <w:rPr>
          <w:rFonts w:ascii="Times New Roman" w:hAnsi="Times New Roman"/>
          <w:i/>
          <w:color w:val="000000"/>
          <w:sz w:val="23"/>
          <w:szCs w:val="23"/>
        </w:rPr>
        <w:t>studiorum</w:t>
      </w:r>
      <w:proofErr w:type="spellEnd"/>
      <w:r w:rsidRPr="008311DD">
        <w:rPr>
          <w:rFonts w:ascii="Times New Roman" w:hAnsi="Times New Roman"/>
          <w:color w:val="000000"/>
          <w:sz w:val="23"/>
          <w:szCs w:val="23"/>
        </w:rPr>
        <w:t xml:space="preserve"> datato e </w:t>
      </w:r>
      <w:r w:rsidR="00EA2D71" w:rsidRPr="008311DD">
        <w:rPr>
          <w:rFonts w:ascii="Times New Roman" w:hAnsi="Times New Roman"/>
          <w:color w:val="000000"/>
          <w:sz w:val="23"/>
          <w:szCs w:val="23"/>
        </w:rPr>
        <w:t>sottoscritto</w:t>
      </w:r>
      <w:r w:rsidRPr="008311DD">
        <w:rPr>
          <w:rFonts w:ascii="Times New Roman" w:hAnsi="Times New Roman"/>
          <w:color w:val="000000"/>
          <w:sz w:val="23"/>
          <w:szCs w:val="23"/>
        </w:rPr>
        <w:t>;</w:t>
      </w:r>
    </w:p>
    <w:p w14:paraId="1E587D57" w14:textId="77777777" w:rsidR="00645A01" w:rsidRPr="008311DD" w:rsidRDefault="00EA2D7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b</w:t>
      </w:r>
      <w:r w:rsidR="00645A01" w:rsidRPr="008311DD">
        <w:rPr>
          <w:rFonts w:ascii="Times New Roman" w:hAnsi="Times New Roman"/>
          <w:color w:val="000000"/>
          <w:sz w:val="23"/>
          <w:szCs w:val="23"/>
        </w:rPr>
        <w:t>) fotocopia di un proprio documento di identità in corso di validità.</w:t>
      </w:r>
    </w:p>
    <w:p w14:paraId="43CD4686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35176D4E" w14:textId="0B8B8A94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 xml:space="preserve">Il/la sottoscritto/a dichiara inoltre che quanto riportato nel </w:t>
      </w:r>
      <w:r w:rsidRPr="008311DD">
        <w:rPr>
          <w:rFonts w:ascii="Times New Roman" w:hAnsi="Times New Roman"/>
          <w:i/>
          <w:color w:val="000000"/>
          <w:sz w:val="23"/>
          <w:szCs w:val="23"/>
        </w:rPr>
        <w:t>curriculum</w:t>
      </w:r>
      <w:r w:rsidRPr="008311DD">
        <w:rPr>
          <w:rFonts w:ascii="Times New Roman" w:hAnsi="Times New Roman"/>
          <w:color w:val="000000"/>
          <w:sz w:val="23"/>
          <w:szCs w:val="23"/>
        </w:rPr>
        <w:t xml:space="preserve"> corrisponde al vero ai sensi </w:t>
      </w:r>
      <w:r w:rsidRPr="008311DD">
        <w:rPr>
          <w:rFonts w:ascii="Times New Roman" w:hAnsi="Times New Roman"/>
          <w:color w:val="000000"/>
          <w:sz w:val="23"/>
          <w:szCs w:val="23"/>
        </w:rPr>
        <w:lastRenderedPageBreak/>
        <w:t>dell’art. 46 del D.P.R. 445/2000.</w:t>
      </w:r>
    </w:p>
    <w:p w14:paraId="5EC90F05" w14:textId="77777777" w:rsidR="00645A01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32029387" w14:textId="77777777" w:rsidR="009D0CD8" w:rsidRPr="008311DD" w:rsidRDefault="009D0CD8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25209CE" w14:textId="77777777" w:rsidR="0076763D" w:rsidRPr="008311DD" w:rsidRDefault="00C4183D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 xml:space="preserve">LUOGO E </w:t>
      </w:r>
      <w:r w:rsidR="00645A01" w:rsidRPr="008311DD">
        <w:rPr>
          <w:rFonts w:ascii="Times New Roman" w:hAnsi="Times New Roman"/>
          <w:b/>
          <w:color w:val="000000"/>
          <w:sz w:val="23"/>
          <w:szCs w:val="23"/>
        </w:rPr>
        <w:t>DATA</w:t>
      </w:r>
    </w:p>
    <w:p w14:paraId="004F1F9F" w14:textId="77777777" w:rsidR="00645A01" w:rsidRPr="008311DD" w:rsidRDefault="00645A01" w:rsidP="00645A01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_________________</w:t>
      </w:r>
      <w:r w:rsidR="0076763D" w:rsidRPr="008311DD">
        <w:rPr>
          <w:rFonts w:ascii="Times New Roman" w:hAnsi="Times New Roman"/>
          <w:color w:val="000000"/>
          <w:sz w:val="23"/>
          <w:szCs w:val="23"/>
        </w:rPr>
        <w:t>__________</w:t>
      </w:r>
    </w:p>
    <w:p w14:paraId="767CCCEF" w14:textId="77777777" w:rsidR="00645A01" w:rsidRPr="008311DD" w:rsidRDefault="00645A01" w:rsidP="00A50EFE">
      <w:pPr>
        <w:widowControl w:val="0"/>
        <w:autoSpaceDE w:val="0"/>
        <w:autoSpaceDN w:val="0"/>
        <w:adjustRightInd w:val="0"/>
        <w:spacing w:after="0" w:line="360" w:lineRule="auto"/>
        <w:ind w:left="4248" w:right="4" w:firstLine="708"/>
        <w:jc w:val="center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b/>
          <w:color w:val="000000"/>
          <w:sz w:val="23"/>
          <w:szCs w:val="23"/>
        </w:rPr>
        <w:t>FIRMA</w:t>
      </w:r>
    </w:p>
    <w:p w14:paraId="5321A9CA" w14:textId="79CB5CF2" w:rsidR="00312DA1" w:rsidRPr="008311DD" w:rsidRDefault="00645A01" w:rsidP="009D0CD8">
      <w:pPr>
        <w:widowControl w:val="0"/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color w:val="000000"/>
          <w:sz w:val="23"/>
          <w:szCs w:val="23"/>
        </w:rPr>
      </w:pPr>
      <w:r w:rsidRPr="008311DD">
        <w:rPr>
          <w:rFonts w:ascii="Times New Roman" w:hAnsi="Times New Roman"/>
          <w:color w:val="000000"/>
          <w:sz w:val="23"/>
          <w:szCs w:val="23"/>
        </w:rPr>
        <w:t>__________________________________</w:t>
      </w:r>
    </w:p>
    <w:sectPr w:rsidR="00312DA1" w:rsidRPr="008311DD" w:rsidSect="00624623">
      <w:footerReference w:type="default" r:id="rId8"/>
      <w:pgSz w:w="11900" w:h="16840"/>
      <w:pgMar w:top="1134" w:right="1080" w:bottom="1418" w:left="14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E2D5" w14:textId="77777777" w:rsidR="00315903" w:rsidRDefault="00315903" w:rsidP="00B92A22">
      <w:pPr>
        <w:spacing w:after="0" w:line="240" w:lineRule="auto"/>
      </w:pPr>
      <w:r>
        <w:separator/>
      </w:r>
    </w:p>
  </w:endnote>
  <w:endnote w:type="continuationSeparator" w:id="0">
    <w:p w14:paraId="5FA29410" w14:textId="77777777" w:rsidR="00315903" w:rsidRDefault="00315903" w:rsidP="00B9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670872"/>
      <w:docPartObj>
        <w:docPartGallery w:val="Page Numbers (Bottom of Page)"/>
        <w:docPartUnique/>
      </w:docPartObj>
    </w:sdtPr>
    <w:sdtContent>
      <w:p w14:paraId="56661DC4" w14:textId="77777777" w:rsidR="00B92A22" w:rsidRDefault="00B92A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C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3FB5" w14:textId="77777777" w:rsidR="00315903" w:rsidRDefault="00315903" w:rsidP="00B92A22">
      <w:pPr>
        <w:spacing w:after="0" w:line="240" w:lineRule="auto"/>
      </w:pPr>
      <w:r>
        <w:separator/>
      </w:r>
    </w:p>
  </w:footnote>
  <w:footnote w:type="continuationSeparator" w:id="0">
    <w:p w14:paraId="0C7E1E3E" w14:textId="77777777" w:rsidR="00315903" w:rsidRDefault="00315903" w:rsidP="00B92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01"/>
    <w:rsid w:val="00052A10"/>
    <w:rsid w:val="00053F4D"/>
    <w:rsid w:val="00061CA4"/>
    <w:rsid w:val="0008389A"/>
    <w:rsid w:val="000B4259"/>
    <w:rsid w:val="000F48AE"/>
    <w:rsid w:val="001050DE"/>
    <w:rsid w:val="00143917"/>
    <w:rsid w:val="00145882"/>
    <w:rsid w:val="00176652"/>
    <w:rsid w:val="001A565F"/>
    <w:rsid w:val="001F47B8"/>
    <w:rsid w:val="00214C5A"/>
    <w:rsid w:val="00261314"/>
    <w:rsid w:val="002805D7"/>
    <w:rsid w:val="00291683"/>
    <w:rsid w:val="002B1857"/>
    <w:rsid w:val="002B3230"/>
    <w:rsid w:val="002F17C7"/>
    <w:rsid w:val="002F516A"/>
    <w:rsid w:val="0030300B"/>
    <w:rsid w:val="00312DA1"/>
    <w:rsid w:val="00315903"/>
    <w:rsid w:val="0032246B"/>
    <w:rsid w:val="00324263"/>
    <w:rsid w:val="003253A4"/>
    <w:rsid w:val="00341CB0"/>
    <w:rsid w:val="003612FB"/>
    <w:rsid w:val="003A63E0"/>
    <w:rsid w:val="003E647B"/>
    <w:rsid w:val="00416E4F"/>
    <w:rsid w:val="00426C3E"/>
    <w:rsid w:val="00437201"/>
    <w:rsid w:val="00462990"/>
    <w:rsid w:val="004927B8"/>
    <w:rsid w:val="00497B7B"/>
    <w:rsid w:val="004A48F3"/>
    <w:rsid w:val="004B647F"/>
    <w:rsid w:val="00542CF5"/>
    <w:rsid w:val="00564819"/>
    <w:rsid w:val="00564941"/>
    <w:rsid w:val="00587087"/>
    <w:rsid w:val="005A39BD"/>
    <w:rsid w:val="005A4454"/>
    <w:rsid w:val="005F4AB8"/>
    <w:rsid w:val="006071AD"/>
    <w:rsid w:val="00617D39"/>
    <w:rsid w:val="0062458E"/>
    <w:rsid w:val="00624623"/>
    <w:rsid w:val="00645A01"/>
    <w:rsid w:val="00654D30"/>
    <w:rsid w:val="006941EE"/>
    <w:rsid w:val="006A71AD"/>
    <w:rsid w:val="006B146C"/>
    <w:rsid w:val="0076763D"/>
    <w:rsid w:val="007818B6"/>
    <w:rsid w:val="00797287"/>
    <w:rsid w:val="007B6E59"/>
    <w:rsid w:val="007E34D8"/>
    <w:rsid w:val="008214FC"/>
    <w:rsid w:val="008311DD"/>
    <w:rsid w:val="00846118"/>
    <w:rsid w:val="008B6640"/>
    <w:rsid w:val="008C2DE9"/>
    <w:rsid w:val="008D4DBE"/>
    <w:rsid w:val="008D5E59"/>
    <w:rsid w:val="00907149"/>
    <w:rsid w:val="0093362D"/>
    <w:rsid w:val="00937BF2"/>
    <w:rsid w:val="00976B3C"/>
    <w:rsid w:val="00992BD4"/>
    <w:rsid w:val="0099320F"/>
    <w:rsid w:val="009A1D17"/>
    <w:rsid w:val="009C155B"/>
    <w:rsid w:val="009C7B48"/>
    <w:rsid w:val="009D0CD8"/>
    <w:rsid w:val="009E214C"/>
    <w:rsid w:val="009E5693"/>
    <w:rsid w:val="009E5E93"/>
    <w:rsid w:val="00A35A79"/>
    <w:rsid w:val="00A37E09"/>
    <w:rsid w:val="00A405A0"/>
    <w:rsid w:val="00A50EFE"/>
    <w:rsid w:val="00A642CD"/>
    <w:rsid w:val="00A81A7E"/>
    <w:rsid w:val="00A91FF7"/>
    <w:rsid w:val="00AB265A"/>
    <w:rsid w:val="00AB5082"/>
    <w:rsid w:val="00AC3D80"/>
    <w:rsid w:val="00B1510C"/>
    <w:rsid w:val="00B92A22"/>
    <w:rsid w:val="00BD1507"/>
    <w:rsid w:val="00C0586D"/>
    <w:rsid w:val="00C13057"/>
    <w:rsid w:val="00C20E37"/>
    <w:rsid w:val="00C4183D"/>
    <w:rsid w:val="00CB690D"/>
    <w:rsid w:val="00CC3CDE"/>
    <w:rsid w:val="00CC62A1"/>
    <w:rsid w:val="00CF6B2F"/>
    <w:rsid w:val="00D0526D"/>
    <w:rsid w:val="00D3350C"/>
    <w:rsid w:val="00D40352"/>
    <w:rsid w:val="00D47CD4"/>
    <w:rsid w:val="00D60538"/>
    <w:rsid w:val="00D86B5B"/>
    <w:rsid w:val="00DD5AC0"/>
    <w:rsid w:val="00DE66CD"/>
    <w:rsid w:val="00E31E08"/>
    <w:rsid w:val="00E563A5"/>
    <w:rsid w:val="00E62786"/>
    <w:rsid w:val="00E67A4C"/>
    <w:rsid w:val="00E906CF"/>
    <w:rsid w:val="00EA2D71"/>
    <w:rsid w:val="00EC4DF5"/>
    <w:rsid w:val="00EF7F67"/>
    <w:rsid w:val="00F007D2"/>
    <w:rsid w:val="00F00B8C"/>
    <w:rsid w:val="00F02E97"/>
    <w:rsid w:val="00F02EEC"/>
    <w:rsid w:val="00F4482B"/>
    <w:rsid w:val="00F63EB4"/>
    <w:rsid w:val="00F75F9F"/>
    <w:rsid w:val="00F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01CB"/>
  <w15:docId w15:val="{39D6FA3C-C43A-4F4D-A94E-824F353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A0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2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A22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A22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16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terminiimerese.p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A947-FA91-4547-920D-A1F2DB1E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mezzojuso</dc:creator>
  <cp:lastModifiedBy>Ced Comune</cp:lastModifiedBy>
  <cp:revision>2</cp:revision>
  <cp:lastPrinted>2023-05-21T21:30:00Z</cp:lastPrinted>
  <dcterms:created xsi:type="dcterms:W3CDTF">2023-05-30T10:42:00Z</dcterms:created>
  <dcterms:modified xsi:type="dcterms:W3CDTF">2023-05-30T10:42:00Z</dcterms:modified>
</cp:coreProperties>
</file>